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39" w:rsidRDefault="00282A2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-474345</wp:posOffset>
                </wp:positionH>
                <wp:positionV relativeFrom="paragraph">
                  <wp:posOffset>21590</wp:posOffset>
                </wp:positionV>
                <wp:extent cx="6972300" cy="1190625"/>
                <wp:effectExtent l="0" t="0" r="0" b="31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C39" w:rsidRDefault="00282A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第１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JDA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-DAT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和歌山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チーム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スタッフ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研修会</w:t>
                            </w:r>
                          </w:p>
                          <w:p w:rsidR="00A36C39" w:rsidRDefault="00282A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《生涯教育と共催》</w:t>
                            </w:r>
                          </w:p>
                          <w:p w:rsidR="00A36C39" w:rsidRDefault="00A36C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36C39" w:rsidRDefault="00A36C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36C39" w:rsidRDefault="00A36C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テキスト ボックス 1" o:spid="_x0000_s1026" o:spt="202" type="#_x0000_t202" style="position:absolute;left:0pt;margin-left:-37.35pt;margin-top:1.7pt;height:93.75pt;width:549pt;mso-position-horizontal-relative:margin;mso-wrap-distance-bottom:0pt;mso-wrap-distance-top:0pt;z-index:251659264;mso-width-relative:page;mso-height-relative:page;" filled="f" stroked="f" coordsize="21600,21600" o:gfxdata="UEsDBAoAAAAAAIdO4kAAAAAAAAAAAAAAAAAEAAAAZHJzL1BLAwQUAAAACACHTuJAYyBuV9sAAAAK&#10;AQAADwAAAGRycy9kb3ducmV2LnhtbE2PzU7DMBCE70i8g7VI3Fq7TUlpiFO1SIDUC6UgxNGJlyQi&#10;XkdZ9weeHvcEt1nNaObbfHlynTjgwK0nDZOxAoFUedtSreHt9WF0C4KDIWs6T6jhGxmWxeVFbjLr&#10;j/SCh12oRSwhzoyGJoQ+k5KrBp3hse+RovfpB2dCPIda2sEcY7nr5FSpVDrTUlxoTI/3DVZfu73T&#10;8NPy6mn7vA7l+ubjUW03Kb+vUq2vrybqDkTAU/gLwxk/okMRmUq/J8ui0zCaz+YxqiGZgTj7apok&#10;IMqoFmoBssjl/xeKX1BLAwQUAAAACACHTuJAAHRhkCsCAAAsBAAADgAAAGRycy9lMm9Eb2MueG1s&#10;rVPNjtowEL5X6jtYvpcA7bIQEVZ0V1SVUHclWvVsHJtESjyubUjoEaRVH6KvUPXc58mLdOwElv6c&#10;ql7s+f/5ZmZ6U5cF2Qljc1AJHfT6lAjFIc3VJqEf3i9ejCmxjqmUFaBEQvfC0pvZ82fTSsdiCBkU&#10;qTAEgygbVzqhmXM6jiLLM1Ey2wMtFColmJI5ZM0mSg2rMHpZRMN+fxRVYFJtgAtrUXrXKuksxJdS&#10;cHcvpRWOFAnF2lx4TXjX/o1mUxZvDNNZzrsy2D9UUbJcYdJzqDvmGNma/I9QZc4NWJCux6GMQMqc&#10;i9ADdjPo/9bNKmNahF4QHKvPMNn/F5a/2z0Ykqc4O0oUK3FEzfGxOXxrDj+a4xfSHL82x2Nz+I48&#10;GXi4Km1j9Fpp9HP1a6i9aye3KPQo1NKU/sf+COoR+P0ZbFE7wlE4mlwPX/ZRxVE3GEz6o+GVjxM9&#10;uWtj3RsBJfFEQg1OM4DMdkvrWtOTic+mYJEXBcpZXKhfBBizlYiwEp2376St2FOuXtddG2tI99id&#10;gXZdrOaLHCtYMusemMH9wKpx5909PrKAKqHQUZRkYD7/Te7tcWyopaTCfUuo/bRlRlBSvFU40OtX&#10;w8kVLmhgxuMJpjCXivWFQm3LW8CFxpFhbYH05q44kdJA+REPY+5zooopjpkT6k7krWtvAA+Li/k8&#10;GOFCauaWaqW5D90CON86kHkA24PUIoND8gyuZBhXdz5+5y/5YPV05L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yBuV9sAAAAKAQAADwAAAAAAAAABACAAAAAiAAAAZHJzL2Rvd25yZXYueG1sUEsB&#10;AhQAFAAAAAgAh07iQAB0YZArAgAALAQAAA4AAAAAAAAAAQAgAAAAKgEAAGRycy9lMm9Eb2MueG1s&#10;UEsFBgAAAAAGAAYAWQEAAMc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HG丸ｺﾞｼｯｸM-PRO" w:hAnsi="HG丸ｺﾞｼｯｸM-PRO" w:eastAsia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48"/>
                          <w:szCs w:val="48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回JDA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-DAT和歌山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チーム</w:t>
                      </w:r>
                      <w:r>
                        <w:rPr>
                          <w:rFonts w:ascii="HG丸ｺﾞｼｯｸM-PRO" w:hAnsi="HG丸ｺﾞｼｯｸM-PRO" w:eastAsia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スタッフ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研修会</w:t>
                      </w:r>
                    </w:p>
                    <w:p>
                      <w:pPr>
                        <w:jc w:val="center"/>
                        <w:rPr>
                          <w:rFonts w:ascii="HG丸ｺﾞｼｯｸM-PRO" w:hAnsi="HG丸ｺﾞｼｯｸM-PRO" w:eastAsia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《生涯教育と共催》</w:t>
                      </w:r>
                    </w:p>
                    <w:p>
                      <w:pPr>
                        <w:jc w:val="center"/>
                        <w:rPr>
                          <w:rFonts w:ascii="HG丸ｺﾞｼｯｸM-PRO" w:hAnsi="HG丸ｺﾞｼｯｸM-PRO" w:eastAsia="HG丸ｺﾞｼｯｸM-PRO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HG丸ｺﾞｼｯｸM-PRO" w:hAnsi="HG丸ｺﾞｼｯｸM-PRO" w:eastAsia="HG丸ｺﾞｼｯｸM-PRO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HG丸ｺﾞｼｯｸM-PRO" w:hAnsi="HG丸ｺﾞｼｯｸM-PRO" w:eastAsia="HG丸ｺﾞｼｯｸM-PRO"/>
                          <w:b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36C39" w:rsidRDefault="00282A22">
      <w:pPr>
        <w:ind w:leftChars="100" w:left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日　時：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年３月１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日（土）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13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16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（２単位）</w:t>
      </w:r>
    </w:p>
    <w:p w:rsidR="00A36C39" w:rsidRDefault="00282A22">
      <w:pPr>
        <w:ind w:leftChars="100" w:left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場　所：東部コニュニティセンター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和歌山市寺内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665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調理実習室</w:t>
      </w:r>
    </w:p>
    <w:p w:rsidR="00A36C39" w:rsidRDefault="00282A22">
      <w:pPr>
        <w:ind w:leftChars="100" w:left="1920" w:hangingChars="600" w:hanging="16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内　容：『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避難所で提供されている食事の不足状況を判断し、適正な食事</w:t>
      </w:r>
    </w:p>
    <w:p w:rsidR="00A36C39" w:rsidRDefault="00282A22">
      <w:pPr>
        <w:ind w:leftChars="100" w:left="1920" w:hangingChars="600" w:hanging="16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を提供する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』…ｴ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: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臨機応変対応能力</w:t>
      </w:r>
      <w:r>
        <w:rPr>
          <w:rFonts w:ascii="HG丸ｺﾞｼｯｸM-PRO" w:eastAsia="HG丸ｺﾞｼｯｸM-PRO" w:hAnsi="HG丸ｺﾞｼｯｸM-PRO" w:hint="eastAsia"/>
        </w:rPr>
        <w:t>演習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１単位、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: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栄養ｱｾｽﾒﾝﾄ</w:t>
      </w:r>
      <w:r>
        <w:rPr>
          <w:rFonts w:ascii="HG丸ｺﾞｼｯｸM-PRO" w:eastAsia="HG丸ｺﾞｼｯｸM-PRO" w:hAnsi="HG丸ｺﾞｼｯｸM-PRO" w:hint="eastAsia"/>
        </w:rPr>
        <w:t>演習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単位</w:t>
      </w:r>
    </w:p>
    <w:p w:rsidR="00A36C39" w:rsidRDefault="00282A22">
      <w:pPr>
        <w:ind w:leftChars="100" w:left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講　師：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JDA-DAT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リーダー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伊藤智子</w:t>
      </w:r>
    </w:p>
    <w:p w:rsidR="00A36C39" w:rsidRDefault="00282A22">
      <w:pPr>
        <w:ind w:leftChars="100" w:left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持ち物：エプロン、三角巾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、食品成分表、電卓</w:t>
      </w:r>
    </w:p>
    <w:p w:rsidR="00A36C39" w:rsidRDefault="00282A22">
      <w:pPr>
        <w:ind w:leftChars="100" w:left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定　員：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</w:p>
    <w:p w:rsidR="00A36C39" w:rsidRDefault="00282A22">
      <w:pPr>
        <w:ind w:leftChars="100" w:left="1360" w:hangingChars="400" w:hanging="1120"/>
        <w:rPr>
          <w:rFonts w:ascii="HG丸ｺﾞｼｯｸM-PRO" w:eastAsia="HG丸ｺﾞｼｯｸM-PRO" w:hAnsi="HG丸ｺﾞｼｯｸM-PRO" w:cs="メイリオ"/>
          <w:color w:val="252525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参加費：生涯教育に準ずる</w:t>
      </w:r>
      <w:r>
        <w:rPr>
          <w:rStyle w:val="af0"/>
          <w:rFonts w:ascii="HG丸ｺﾞｼｯｸM-PRO" w:eastAsia="HG丸ｺﾞｼｯｸM-PRO" w:hAnsi="HG丸ｺﾞｼｯｸM-PRO" w:cs="メイリオ" w:hint="eastAsia"/>
          <w:color w:val="252525"/>
          <w:sz w:val="20"/>
          <w:szCs w:val="20"/>
        </w:rPr>
        <w:t>（１単位あたり）</w:t>
      </w:r>
      <w:r>
        <w:rPr>
          <w:rStyle w:val="af0"/>
          <w:rFonts w:ascii="HG丸ｺﾞｼｯｸM-PRO" w:eastAsia="HG丸ｺﾞｼｯｸM-PRO" w:hAnsi="HG丸ｺﾞｼｯｸM-PRO" w:cs="メイリオ" w:hint="eastAsia"/>
          <w:color w:val="252525"/>
        </w:rPr>
        <w:t>会員</w:t>
      </w:r>
      <w:r>
        <w:rPr>
          <w:rStyle w:val="af0"/>
          <w:rFonts w:ascii="HG丸ｺﾞｼｯｸM-PRO" w:eastAsia="HG丸ｺﾞｼｯｸM-PRO" w:hAnsi="HG丸ｺﾞｼｯｸM-PRO" w:cs="メイリオ" w:hint="eastAsia"/>
          <w:color w:val="252525"/>
        </w:rPr>
        <w:t xml:space="preserve"> </w:t>
      </w:r>
      <w:r>
        <w:rPr>
          <w:rStyle w:val="af0"/>
          <w:rFonts w:ascii="HG丸ｺﾞｼｯｸM-PRO" w:eastAsia="HG丸ｺﾞｼｯｸM-PRO" w:hAnsi="HG丸ｺﾞｼｯｸM-PRO" w:cs="メイリオ" w:hint="eastAsia"/>
          <w:color w:val="252525"/>
        </w:rPr>
        <w:t>１，０００円、非会員</w:t>
      </w:r>
      <w:r>
        <w:rPr>
          <w:rStyle w:val="af0"/>
          <w:rFonts w:ascii="HG丸ｺﾞｼｯｸM-PRO" w:eastAsia="HG丸ｺﾞｼｯｸM-PRO" w:hAnsi="HG丸ｺﾞｼｯｸM-PRO" w:cs="メイリオ" w:hint="eastAsia"/>
          <w:color w:val="252525"/>
        </w:rPr>
        <w:t xml:space="preserve"> </w:t>
      </w:r>
      <w:r>
        <w:rPr>
          <w:rStyle w:val="af0"/>
          <w:rFonts w:ascii="HG丸ｺﾞｼｯｸM-PRO" w:eastAsia="HG丸ｺﾞｼｯｸM-PRO" w:hAnsi="HG丸ｺﾞｼｯｸM-PRO" w:cs="メイリオ" w:hint="eastAsia"/>
          <w:color w:val="252525"/>
        </w:rPr>
        <w:t>２，０００円、学生（社会人学生は除く）無料</w:t>
      </w:r>
      <w:r>
        <w:rPr>
          <w:rFonts w:ascii="HG丸ｺﾞｼｯｸM-PRO" w:eastAsia="HG丸ｺﾞｼｯｸM-PRO" w:hAnsi="HG丸ｺﾞｼｯｸM-PRO" w:cs="メイリオ" w:hint="eastAsia"/>
          <w:color w:val="252525"/>
          <w:sz w:val="20"/>
          <w:szCs w:val="20"/>
        </w:rPr>
        <w:t xml:space="preserve"> </w:t>
      </w:r>
    </w:p>
    <w:p w:rsidR="00A36C39" w:rsidRDefault="00282A2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＊調理実習を含むため、事前に参加申し込みをお願いいたします。</w:t>
      </w:r>
    </w:p>
    <w:p w:rsidR="00A36C39" w:rsidRDefault="00282A2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研修会へは、どなたでも参加いただけます。</w:t>
      </w:r>
    </w:p>
    <w:p w:rsidR="00A36C39" w:rsidRDefault="00282A2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-177800</wp:posOffset>
                </wp:positionH>
                <wp:positionV relativeFrom="paragraph">
                  <wp:posOffset>29210</wp:posOffset>
                </wp:positionV>
                <wp:extent cx="6561455" cy="3810000"/>
                <wp:effectExtent l="13970" t="13970" r="15875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455" cy="3810000"/>
                        </a:xfrm>
                        <a:prstGeom prst="roundRect">
                          <a:avLst>
                            <a:gd name="adj" fmla="val 557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14pt;margin-top:2.3pt;height:300pt;width:516.65pt;mso-position-horizontal-relative:margin;z-index:251660288;v-text-anchor:middle;mso-width-relative:page;mso-height-relative:page;" filled="f" stroked="t" coordsize="21600,21600" arcsize="0.0557407407407407" o:gfxdata="UEsDBAoAAAAAAIdO4kAAAAAAAAAAAAAAAAAEAAAAZHJzL1BLAwQUAAAACACHTuJAZGK8SdQAAAAH&#10;AQAADwAAAGRycy9kb3ducmV2LnhtbE2OwU7DMBBE70j9B2uRuFG7BdIS4lRVpCJxAtJ+gBtvk4h4&#10;HdlOW/6e5QSn0cysZl+xubpBnDHE3pOGxVyBQGq87anVcNjv7tcgYjJkzeAJNXxjhE05uylMbv2F&#10;PvFcp1bwCMXcaOhSGnMpY9OhM3HuRyTuTj44k9iGVtpgLjzuBrlUKpPO9MQfOjNi1WHzVU9Ow/vr&#10;tHX0UW19yE5V7XZPrvJvWt/dLtQLiITX9HcMv/iMDiUzHf1ENopBwyODJ5YMBLfPqwf2Rw2Z4kSW&#10;hfzPX/4AUEsDBBQAAAAIAIdO4kDXJHYccAIAALcEAAAOAAAAZHJzL2Uyb0RvYy54bWytVM1uEzEQ&#10;viPxDpbvdLNp04aomypKVYRU0YiCOE+8dtbIf9hONuUxuPbWC6/QC29DJR6DsXfbhJ8TYg/OjGfm&#10;G883Mzk922pFNtwHaU1Fy4MBJdwwW0uzquj7dxcvxpSECKYGZQ2v6A0P9Gz6/Nlp6yZ8aBurau4J&#10;gpgwaV1FmxjdpCgCa7iGcGAdN2gU1muIqPpVUXtoEV2rYjgYHBet9bXzlvEQ8Pa8M9JpxheCs3gl&#10;ROCRqIri22I+fT6X6SympzBZeXCNZP0z4B9eoUEaTPoEdQ4RyNrLP6C0ZN4GK+IBs7qwQkjGcw1Y&#10;TTn4rZrrBhzPtSA5wT3RFP4fLHuzWXgi64oOKTGgsUU/vn75fn//cHuLwsO3OzJMJLUuTND32i18&#10;rwUUU8Vb4XX6xVrINhN780Qs30bC8PK4HB2WI+Sfoe1wXA7wS6jFLtz5EF9xq0kSKurt2tRvsX2Z&#10;VdhchpjprftHQv2REqEVNmsDioxGJ6MesPdF6EfIFGjshVQqd1sZ0mK54xRCGODQCQURRe2QhmBW&#10;lIBa4TSz6HP2YJWsU3gCCn61nCtPMCuWmb8+8S9uKfc5hKbzy6bkBhMtIw68krqi4/1oZZCOxHLH&#10;a5KWtr7B5njbTW1w7EIi7CWEuACPlSOhuHrxCg+hLBZle4mSxvrPf7tP/jg9aKWkxbHHgj+twXNK&#10;1GuDc/WyPDpKe5KVo9HJEBW/b1nuW8xazy3yUOKSO5bF5B/Voyi81R9wQ2cpK5rAMMzdUdsr89it&#10;I+4447NZdsPdcBAvzbVjCbxr4GwdrZAxjc2OnV7B7cjT1G9yWr99PXvt/m+m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kYrxJ1AAAAAcBAAAPAAAAAAAAAAEAIAAAACIAAABkcnMvZG93bnJldi54&#10;bWxQSwECFAAUAAAACACHTuJA1yR2HHACAAC3BAAADgAAAAAAAAABACAAAAAjAQAAZHJzL2Uyb0Rv&#10;Yy54bWxQSwUGAAAAAAYABgBZAQAABQYAAAAA&#10;">
                <v:fill on="f" focussize="0,0"/>
                <v:stroke weight="2.2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 w:rsidR="00A36C39" w:rsidRDefault="00282A2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ＪＤＡ－ＤＡＴ和歌山チームスタッフ研修会とは･･･</w:t>
      </w:r>
    </w:p>
    <w:p w:rsidR="00A36C39" w:rsidRDefault="00A36C39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A36C39" w:rsidRDefault="00282A2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目的</w:t>
      </w:r>
      <w:r>
        <w:rPr>
          <w:rFonts w:ascii="HG丸ｺﾞｼｯｸM-PRO" w:eastAsia="HG丸ｺﾞｼｯｸM-PRO" w:hAnsi="HG丸ｺﾞｼｯｸM-PRO" w:hint="eastAsia"/>
        </w:rPr>
        <w:t xml:space="preserve">　災害発生時、医療・福祉・行政栄養部門と協力し支援活動が行えるよう専門知識</w:t>
      </w:r>
    </w:p>
    <w:p w:rsidR="00A36C39" w:rsidRDefault="00282A2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と技術を取得したスタッフを養成する。</w:t>
      </w:r>
    </w:p>
    <w:p w:rsidR="00A36C39" w:rsidRDefault="00A36C39">
      <w:pPr>
        <w:ind w:leftChars="100" w:left="240"/>
        <w:rPr>
          <w:rFonts w:ascii="HG丸ｺﾞｼｯｸM-PRO" w:eastAsia="HG丸ｺﾞｼｯｸM-PRO" w:hAnsi="HG丸ｺﾞｼｯｸM-PRO"/>
        </w:rPr>
      </w:pPr>
    </w:p>
    <w:p w:rsidR="00A36C39" w:rsidRDefault="00282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対象者</w:t>
      </w:r>
      <w:r>
        <w:rPr>
          <w:rFonts w:ascii="HG丸ｺﾞｼｯｸM-PRO" w:eastAsia="HG丸ｺﾞｼｯｸM-PRO" w:hAnsi="HG丸ｺﾞｼｯｸM-PRO" w:hint="eastAsia"/>
        </w:rPr>
        <w:t xml:space="preserve">　和歌山県栄養士会会員であり、災害支援経験者又は、管理栄養士・栄養士として、</w:t>
      </w:r>
    </w:p>
    <w:p w:rsidR="00A36C39" w:rsidRDefault="00282A22">
      <w:pPr>
        <w:ind w:leftChars="200" w:left="480"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年以上の活動（就業）経験者。</w:t>
      </w:r>
    </w:p>
    <w:p w:rsidR="00A36C39" w:rsidRDefault="00A36C39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p w:rsidR="00A36C39" w:rsidRDefault="00282A22">
      <w:pPr>
        <w:ind w:leftChars="100" w:left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研修内容・時間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18</w:t>
      </w:r>
      <w:r>
        <w:rPr>
          <w:rFonts w:ascii="HG丸ｺﾞｼｯｸM-PRO" w:eastAsia="HG丸ｺﾞｼｯｸM-PRO" w:hAnsi="HG丸ｺﾞｼｯｸM-PRO" w:hint="eastAsia"/>
        </w:rPr>
        <w:t>時間、内</w:t>
      </w:r>
      <w:r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時間は訓練・演習研修）</w:t>
      </w:r>
    </w:p>
    <w:p w:rsidR="00A36C39" w:rsidRDefault="00282A22">
      <w:pPr>
        <w:ind w:left="480" w:hangingChars="200" w:hanging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災害への理解、栄養アセスメント、コミュニケーションスキル、臨機応変の対応能力、応急処置・救急等</w:t>
      </w:r>
    </w:p>
    <w:p w:rsidR="00A36C39" w:rsidRDefault="00A36C39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A36C39" w:rsidRDefault="00282A22">
      <w:pPr>
        <w:ind w:left="1200" w:hangingChars="500" w:hanging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  <w:bdr w:val="single" w:sz="4" w:space="0" w:color="auto"/>
        </w:rPr>
        <w:t>参加費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/>
        </w:rPr>
        <w:t>日</w:t>
      </w:r>
      <w:r>
        <w:rPr>
          <w:rFonts w:ascii="HG丸ｺﾞｼｯｸM-PRO" w:eastAsia="HG丸ｺﾞｼｯｸM-PRO" w:hAnsi="HG丸ｺﾞｼｯｸM-PRO"/>
        </w:rPr>
        <w:t>1,000</w:t>
      </w:r>
      <w:r>
        <w:rPr>
          <w:rFonts w:ascii="HG丸ｺﾞｼｯｸM-PRO" w:eastAsia="HG丸ｺﾞｼｯｸM-PRO" w:hAnsi="HG丸ｺﾞｼｯｸM-PRO"/>
        </w:rPr>
        <w:t>円（生涯教育と共催の場合は、生涯教育に準ずる。</w:t>
      </w:r>
    </w:p>
    <w:p w:rsidR="00A36C39" w:rsidRDefault="00282A22">
      <w:pPr>
        <w:ind w:leftChars="500" w:left="1200" w:firstLineChars="800" w:firstLine="19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実習等で使用する教材等があれば、別途費用が発生</w:t>
      </w:r>
      <w:r>
        <w:rPr>
          <w:rFonts w:ascii="HG丸ｺﾞｼｯｸM-PRO" w:eastAsia="HG丸ｺﾞｼｯｸM-PRO" w:hAnsi="HG丸ｺﾞｼｯｸM-PRO"/>
        </w:rPr>
        <w:t>）</w:t>
      </w:r>
    </w:p>
    <w:p w:rsidR="00A36C39" w:rsidRDefault="00A36C39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p w:rsidR="00A36C39" w:rsidRDefault="00282A22">
      <w:pPr>
        <w:ind w:leftChars="100" w:left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修了書</w:t>
      </w:r>
      <w:r>
        <w:rPr>
          <w:rFonts w:ascii="HG丸ｺﾞｼｯｸM-PRO" w:eastAsia="HG丸ｺﾞｼｯｸM-PRO" w:hAnsi="HG丸ｺﾞｼｯｸM-PRO" w:hint="eastAsia"/>
        </w:rPr>
        <w:t xml:space="preserve">　スタッフ養成研修プログラム修了者には修了書を発行。</w:t>
      </w:r>
    </w:p>
    <w:p w:rsidR="00A36C39" w:rsidRDefault="00282A22">
      <w:pPr>
        <w:ind w:leftChars="100" w:left="24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Fa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ｘ送信票</w:t>
      </w:r>
    </w:p>
    <w:p w:rsidR="00A36C39" w:rsidRDefault="00A36C39">
      <w:pPr>
        <w:ind w:leftChars="100" w:left="24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A36C39" w:rsidRDefault="00A36C39">
      <w:pPr>
        <w:ind w:leftChars="100" w:left="240"/>
        <w:jc w:val="center"/>
        <w:rPr>
          <w:rFonts w:ascii="HG丸ｺﾞｼｯｸM-PRO" w:eastAsia="HG丸ｺﾞｼｯｸM-PRO" w:hAnsi="HG丸ｺﾞｼｯｸM-PRO"/>
        </w:rPr>
      </w:pPr>
    </w:p>
    <w:p w:rsidR="00A36C39" w:rsidRDefault="00282A22">
      <w:pPr>
        <w:ind w:leftChars="100" w:left="2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073-427-2487</w:t>
      </w:r>
    </w:p>
    <w:p w:rsidR="00A36C39" w:rsidRDefault="00282A22">
      <w:pPr>
        <w:ind w:leftChars="100" w:left="2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公社）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和歌山県栄養士会　行</w:t>
      </w:r>
    </w:p>
    <w:p w:rsidR="00A36C39" w:rsidRDefault="00A36C39">
      <w:pPr>
        <w:ind w:leftChars="100" w:left="240"/>
        <w:jc w:val="center"/>
        <w:rPr>
          <w:rFonts w:ascii="HG丸ｺﾞｼｯｸM-PRO" w:eastAsia="HG丸ｺﾞｼｯｸM-PRO" w:hAnsi="HG丸ｺﾞｼｯｸM-PRO"/>
        </w:rPr>
      </w:pPr>
    </w:p>
    <w:p w:rsidR="00A36C39" w:rsidRDefault="00A36C39">
      <w:pPr>
        <w:ind w:leftChars="100" w:left="240"/>
        <w:jc w:val="center"/>
        <w:rPr>
          <w:rFonts w:ascii="HG丸ｺﾞｼｯｸM-PRO" w:eastAsia="HG丸ｺﾞｼｯｸM-PRO" w:hAnsi="HG丸ｺﾞｼｯｸM-PRO"/>
        </w:rPr>
      </w:pPr>
    </w:p>
    <w:p w:rsidR="00A36C39" w:rsidRDefault="00282A22">
      <w:pPr>
        <w:ind w:leftChars="100" w:left="2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３月１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日（土）研修会・生涯教育参加申し込み</w:t>
      </w:r>
    </w:p>
    <w:p w:rsidR="00A36C39" w:rsidRDefault="00A36C39">
      <w:pPr>
        <w:ind w:leftChars="100" w:left="240"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f3"/>
        <w:tblW w:w="950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751"/>
        <w:gridCol w:w="4751"/>
      </w:tblGrid>
      <w:tr w:rsidR="00A36C39">
        <w:trPr>
          <w:trHeight w:val="493"/>
        </w:trPr>
        <w:tc>
          <w:tcPr>
            <w:tcW w:w="4751" w:type="dxa"/>
            <w:vAlign w:val="center"/>
          </w:tcPr>
          <w:p w:rsidR="00A36C39" w:rsidRDefault="00282A2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751" w:type="dxa"/>
            <w:vAlign w:val="center"/>
          </w:tcPr>
          <w:p w:rsidR="00A36C39" w:rsidRDefault="00282A2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</w:tc>
      </w:tr>
      <w:tr w:rsidR="00A36C39">
        <w:trPr>
          <w:trHeight w:val="840"/>
        </w:trPr>
        <w:tc>
          <w:tcPr>
            <w:tcW w:w="4751" w:type="dxa"/>
          </w:tcPr>
          <w:p w:rsidR="00A36C39" w:rsidRDefault="00282A22">
            <w:pPr>
              <w:jc w:val="both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751" w:type="dxa"/>
            <w:vAlign w:val="center"/>
          </w:tcPr>
          <w:p w:rsidR="00A36C39" w:rsidRDefault="00282A2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職域部会</w:t>
            </w:r>
          </w:p>
        </w:tc>
      </w:tr>
      <w:tr w:rsidR="00A36C39">
        <w:trPr>
          <w:trHeight w:val="852"/>
        </w:trPr>
        <w:tc>
          <w:tcPr>
            <w:tcW w:w="9502" w:type="dxa"/>
            <w:gridSpan w:val="2"/>
          </w:tcPr>
          <w:p w:rsidR="00A36C39" w:rsidRDefault="00282A22">
            <w:pPr>
              <w:jc w:val="both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</w:tr>
      <w:tr w:rsidR="00A36C39">
        <w:trPr>
          <w:trHeight w:val="836"/>
        </w:trPr>
        <w:tc>
          <w:tcPr>
            <w:tcW w:w="9502" w:type="dxa"/>
            <w:gridSpan w:val="2"/>
            <w:vAlign w:val="center"/>
          </w:tcPr>
          <w:p w:rsidR="00A36C39" w:rsidRDefault="00282A2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連絡先　（　　　　　　）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□自宅　□携帯　□勤務先</w:t>
            </w:r>
          </w:p>
        </w:tc>
      </w:tr>
      <w:tr w:rsidR="00A36C39">
        <w:trPr>
          <w:trHeight w:val="834"/>
        </w:trPr>
        <w:tc>
          <w:tcPr>
            <w:tcW w:w="9502" w:type="dxa"/>
            <w:gridSpan w:val="2"/>
            <w:vAlign w:val="center"/>
          </w:tcPr>
          <w:p w:rsidR="00A36C39" w:rsidRDefault="00282A2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メールアドレス：　　　　　　　　　　　　　</w:t>
            </w:r>
          </w:p>
        </w:tc>
      </w:tr>
    </w:tbl>
    <w:p w:rsidR="00A36C39" w:rsidRDefault="00A36C39">
      <w:pPr>
        <w:ind w:leftChars="100" w:left="24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f3"/>
        <w:tblW w:w="9728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9728"/>
      </w:tblGrid>
      <w:tr w:rsidR="00A36C39">
        <w:trPr>
          <w:trHeight w:val="728"/>
        </w:trPr>
        <w:tc>
          <w:tcPr>
            <w:tcW w:w="9728" w:type="dxa"/>
            <w:vAlign w:val="center"/>
          </w:tcPr>
          <w:p w:rsidR="00A36C39" w:rsidRDefault="00282A2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JDA-DAT</w:t>
            </w:r>
            <w:r>
              <w:rPr>
                <w:rFonts w:ascii="HG丸ｺﾞｼｯｸM-PRO" w:eastAsia="HG丸ｺﾞｼｯｸM-PRO" w:hAnsi="HG丸ｺﾞｼｯｸM-PRO" w:hint="eastAsia"/>
              </w:rPr>
              <w:t>和歌山チームスタッフ参加希望の有無　：　□希望する　□希望しない</w:t>
            </w:r>
          </w:p>
        </w:tc>
      </w:tr>
    </w:tbl>
    <w:p w:rsidR="00A36C39" w:rsidRDefault="00A36C39">
      <w:pPr>
        <w:ind w:leftChars="100" w:left="240"/>
        <w:jc w:val="center"/>
        <w:rPr>
          <w:rFonts w:ascii="HG丸ｺﾞｼｯｸM-PRO" w:eastAsia="HG丸ｺﾞｼｯｸM-PRO" w:hAnsi="HG丸ｺﾞｼｯｸM-PRO"/>
        </w:rPr>
      </w:pPr>
    </w:p>
    <w:p w:rsidR="00A36C39" w:rsidRDefault="00282A2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申込締切：３月６日（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A36C39" w:rsidRDefault="00A36C3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36C39" w:rsidRDefault="00282A22">
      <w:pPr>
        <w:jc w:val="center"/>
        <w:rPr>
          <w:rStyle w:val="af1"/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TEL 073-426-4616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 xml:space="preserve">Mail </w:t>
      </w:r>
      <w:hyperlink r:id="rId7" w:history="1">
        <w:r>
          <w:rPr>
            <w:rStyle w:val="af1"/>
            <w:rFonts w:ascii="HG丸ｺﾞｼｯｸM-PRO" w:eastAsia="HG丸ｺﾞｼｯｸM-PRO" w:hAnsi="HG丸ｺﾞｼｯｸM-PRO" w:cs="HG丸ｺﾞｼｯｸM-PRO" w:hint="eastAsia"/>
            <w:sz w:val="32"/>
            <w:szCs w:val="32"/>
          </w:rPr>
          <w:t>wakdieas@eos.ocn.ne.jp</w:t>
        </w:r>
      </w:hyperlink>
    </w:p>
    <w:p w:rsidR="00A36C39" w:rsidRDefault="00282A22">
      <w:pPr>
        <w:jc w:val="center"/>
        <w:rPr>
          <w:rStyle w:val="af1"/>
          <w:rFonts w:ascii="HG丸ｺﾞｼｯｸM-PRO" w:eastAsia="HG丸ｺﾞｼｯｸM-PRO" w:hAnsi="HG丸ｺﾞｼｯｸM-PRO" w:cs="HG丸ｺﾞｼｯｸM-PRO"/>
          <w:color w:val="auto"/>
          <w:sz w:val="32"/>
          <w:szCs w:val="32"/>
        </w:rPr>
      </w:pPr>
      <w:r>
        <w:rPr>
          <w:rStyle w:val="af1"/>
          <w:rFonts w:ascii="HG丸ｺﾞｼｯｸM-PRO" w:eastAsia="HG丸ｺﾞｼｯｸM-PRO" w:hAnsi="HG丸ｺﾞｼｯｸM-PRO" w:cs="HG丸ｺﾞｼｯｸM-PRO" w:hint="eastAsia"/>
          <w:color w:val="auto"/>
          <w:sz w:val="32"/>
          <w:szCs w:val="32"/>
        </w:rPr>
        <w:t>でも受付します。</w:t>
      </w:r>
    </w:p>
    <w:sectPr w:rsidR="00A36C39">
      <w:pgSz w:w="11906" w:h="16838"/>
      <w:pgMar w:top="851" w:right="1077" w:bottom="851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8C"/>
    <w:rsid w:val="00014B08"/>
    <w:rsid w:val="00023DF7"/>
    <w:rsid w:val="000317FC"/>
    <w:rsid w:val="000A3E71"/>
    <w:rsid w:val="000F1EB9"/>
    <w:rsid w:val="00142BB5"/>
    <w:rsid w:val="00154849"/>
    <w:rsid w:val="00181EC6"/>
    <w:rsid w:val="001A4D4E"/>
    <w:rsid w:val="001C082A"/>
    <w:rsid w:val="00220B98"/>
    <w:rsid w:val="00282A22"/>
    <w:rsid w:val="002862E6"/>
    <w:rsid w:val="002C5972"/>
    <w:rsid w:val="002E46F8"/>
    <w:rsid w:val="002F26C1"/>
    <w:rsid w:val="00316420"/>
    <w:rsid w:val="0032172F"/>
    <w:rsid w:val="0032561B"/>
    <w:rsid w:val="0038102F"/>
    <w:rsid w:val="00390B53"/>
    <w:rsid w:val="003A1708"/>
    <w:rsid w:val="003B43D2"/>
    <w:rsid w:val="003E0E74"/>
    <w:rsid w:val="00407271"/>
    <w:rsid w:val="004A5F58"/>
    <w:rsid w:val="004C03E6"/>
    <w:rsid w:val="004C561B"/>
    <w:rsid w:val="00510E0C"/>
    <w:rsid w:val="00544D73"/>
    <w:rsid w:val="005C538F"/>
    <w:rsid w:val="006619E5"/>
    <w:rsid w:val="006626CC"/>
    <w:rsid w:val="006A411C"/>
    <w:rsid w:val="006C6B8E"/>
    <w:rsid w:val="006D29CF"/>
    <w:rsid w:val="006E698C"/>
    <w:rsid w:val="006F743C"/>
    <w:rsid w:val="007355A6"/>
    <w:rsid w:val="00792C2B"/>
    <w:rsid w:val="007930BF"/>
    <w:rsid w:val="007A5BFD"/>
    <w:rsid w:val="007E1D5A"/>
    <w:rsid w:val="008615B1"/>
    <w:rsid w:val="00871CA2"/>
    <w:rsid w:val="0088120E"/>
    <w:rsid w:val="008908FE"/>
    <w:rsid w:val="008E41C5"/>
    <w:rsid w:val="00917C14"/>
    <w:rsid w:val="00932A5F"/>
    <w:rsid w:val="00937124"/>
    <w:rsid w:val="00964197"/>
    <w:rsid w:val="00966BC9"/>
    <w:rsid w:val="00A36C39"/>
    <w:rsid w:val="00A43FEC"/>
    <w:rsid w:val="00AA1A0E"/>
    <w:rsid w:val="00AD111C"/>
    <w:rsid w:val="00AD1B47"/>
    <w:rsid w:val="00B02245"/>
    <w:rsid w:val="00B874C9"/>
    <w:rsid w:val="00C04FF9"/>
    <w:rsid w:val="00C60621"/>
    <w:rsid w:val="00C729E0"/>
    <w:rsid w:val="00C875D3"/>
    <w:rsid w:val="00D228F2"/>
    <w:rsid w:val="00D26E0D"/>
    <w:rsid w:val="00D5247A"/>
    <w:rsid w:val="00D52649"/>
    <w:rsid w:val="00DB43AB"/>
    <w:rsid w:val="00DC0011"/>
    <w:rsid w:val="00E13C41"/>
    <w:rsid w:val="00E45143"/>
    <w:rsid w:val="00E70F8C"/>
    <w:rsid w:val="00E74CCA"/>
    <w:rsid w:val="00F30D5A"/>
    <w:rsid w:val="00F50CD4"/>
    <w:rsid w:val="00F56E3A"/>
    <w:rsid w:val="00F713D7"/>
    <w:rsid w:val="00FC4686"/>
    <w:rsid w:val="00FD113B"/>
    <w:rsid w:val="45E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Date"/>
    <w:basedOn w:val="a"/>
    <w:next w:val="a"/>
    <w:link w:val="a7"/>
    <w:uiPriority w:val="99"/>
    <w:unhideWhenUsed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Subtitle"/>
    <w:basedOn w:val="a"/>
    <w:next w:val="a"/>
    <w:link w:val="af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styleId="af2">
    <w:name w:val="Emphasis"/>
    <w:basedOn w:val="a0"/>
    <w:uiPriority w:val="20"/>
    <w:qFormat/>
    <w:rPr>
      <w:rFonts w:asciiTheme="minorHAnsi" w:hAnsiTheme="minorHAnsi"/>
      <w:b/>
      <w:i/>
      <w:iCs/>
    </w:rPr>
  </w:style>
  <w:style w:type="table" w:styleId="af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副題 (文字)"/>
    <w:basedOn w:val="a0"/>
    <w:link w:val="a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行間詰め1"/>
    <w:basedOn w:val="a"/>
    <w:uiPriority w:val="1"/>
    <w:qFormat/>
    <w:rPr>
      <w:szCs w:val="32"/>
    </w:rPr>
  </w:style>
  <w:style w:type="paragraph" w:customStyle="1" w:styleId="12">
    <w:name w:val="引用文1"/>
    <w:basedOn w:val="a"/>
    <w:next w:val="a"/>
    <w:link w:val="af4"/>
    <w:uiPriority w:val="29"/>
    <w:qFormat/>
    <w:rPr>
      <w:i/>
    </w:rPr>
  </w:style>
  <w:style w:type="character" w:customStyle="1" w:styleId="af4">
    <w:name w:val="引用文 (文字)"/>
    <w:basedOn w:val="a0"/>
    <w:link w:val="12"/>
    <w:uiPriority w:val="29"/>
    <w:rPr>
      <w:i/>
      <w:sz w:val="24"/>
      <w:szCs w:val="24"/>
    </w:rPr>
  </w:style>
  <w:style w:type="paragraph" w:customStyle="1" w:styleId="21">
    <w:name w:val="引用文 21"/>
    <w:basedOn w:val="a"/>
    <w:next w:val="a"/>
    <w:link w:val="22"/>
    <w:uiPriority w:val="30"/>
    <w:qFormat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Pr>
      <w:b/>
      <w:i/>
      <w:sz w:val="24"/>
    </w:rPr>
  </w:style>
  <w:style w:type="character" w:customStyle="1" w:styleId="13">
    <w:name w:val="斜体1"/>
    <w:uiPriority w:val="19"/>
    <w:qFormat/>
    <w:rPr>
      <w:i/>
      <w:color w:val="595959" w:themeColor="text1" w:themeTint="A6"/>
    </w:rPr>
  </w:style>
  <w:style w:type="character" w:customStyle="1" w:styleId="210">
    <w:name w:val="強調斜体 2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4">
    <w:name w:val="参照1"/>
    <w:basedOn w:val="a0"/>
    <w:uiPriority w:val="31"/>
    <w:qFormat/>
    <w:rPr>
      <w:sz w:val="24"/>
      <w:szCs w:val="24"/>
      <w:u w:val="single"/>
    </w:rPr>
  </w:style>
  <w:style w:type="character" w:customStyle="1" w:styleId="211">
    <w:name w:val="参照 21"/>
    <w:basedOn w:val="a0"/>
    <w:uiPriority w:val="32"/>
    <w:qFormat/>
    <w:rPr>
      <w:b/>
      <w:sz w:val="24"/>
      <w:u w:val="single"/>
    </w:rPr>
  </w:style>
  <w:style w:type="character" w:customStyle="1" w:styleId="15">
    <w:name w:val="書名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6">
    <w:name w:val="目次の見出し1"/>
    <w:basedOn w:val="1"/>
    <w:next w:val="a"/>
    <w:uiPriority w:val="39"/>
    <w:unhideWhenUsed/>
    <w:qFormat/>
    <w:pPr>
      <w:outlineLvl w:val="9"/>
    </w:pPr>
  </w:style>
  <w:style w:type="paragraph" w:customStyle="1" w:styleId="17">
    <w:name w:val="リスト段落1"/>
    <w:basedOn w:val="a"/>
    <w:uiPriority w:val="34"/>
    <w:qFormat/>
    <w:pPr>
      <w:ind w:left="720"/>
      <w:contextualSpacing/>
    </w:pPr>
  </w:style>
  <w:style w:type="character" w:customStyle="1" w:styleId="ad">
    <w:name w:val="ヘッダー (文字)"/>
    <w:basedOn w:val="a0"/>
    <w:link w:val="ac"/>
    <w:uiPriority w:val="99"/>
    <w:rPr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Pr>
      <w:sz w:val="24"/>
      <w:szCs w:val="24"/>
    </w:rPr>
  </w:style>
  <w:style w:type="character" w:customStyle="1" w:styleId="a7">
    <w:name w:val="日付 (文字)"/>
    <w:basedOn w:val="a0"/>
    <w:link w:val="a6"/>
    <w:uiPriority w:val="99"/>
    <w:semiHidden/>
    <w:rPr>
      <w:sz w:val="24"/>
      <w:szCs w:val="24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Date"/>
    <w:basedOn w:val="a"/>
    <w:next w:val="a"/>
    <w:link w:val="a7"/>
    <w:uiPriority w:val="99"/>
    <w:unhideWhenUsed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Subtitle"/>
    <w:basedOn w:val="a"/>
    <w:next w:val="a"/>
    <w:link w:val="af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styleId="af2">
    <w:name w:val="Emphasis"/>
    <w:basedOn w:val="a0"/>
    <w:uiPriority w:val="20"/>
    <w:qFormat/>
    <w:rPr>
      <w:rFonts w:asciiTheme="minorHAnsi" w:hAnsiTheme="minorHAnsi"/>
      <w:b/>
      <w:i/>
      <w:iCs/>
    </w:rPr>
  </w:style>
  <w:style w:type="table" w:styleId="af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副題 (文字)"/>
    <w:basedOn w:val="a0"/>
    <w:link w:val="a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行間詰め1"/>
    <w:basedOn w:val="a"/>
    <w:uiPriority w:val="1"/>
    <w:qFormat/>
    <w:rPr>
      <w:szCs w:val="32"/>
    </w:rPr>
  </w:style>
  <w:style w:type="paragraph" w:customStyle="1" w:styleId="12">
    <w:name w:val="引用文1"/>
    <w:basedOn w:val="a"/>
    <w:next w:val="a"/>
    <w:link w:val="af4"/>
    <w:uiPriority w:val="29"/>
    <w:qFormat/>
    <w:rPr>
      <w:i/>
    </w:rPr>
  </w:style>
  <w:style w:type="character" w:customStyle="1" w:styleId="af4">
    <w:name w:val="引用文 (文字)"/>
    <w:basedOn w:val="a0"/>
    <w:link w:val="12"/>
    <w:uiPriority w:val="29"/>
    <w:rPr>
      <w:i/>
      <w:sz w:val="24"/>
      <w:szCs w:val="24"/>
    </w:rPr>
  </w:style>
  <w:style w:type="paragraph" w:customStyle="1" w:styleId="21">
    <w:name w:val="引用文 21"/>
    <w:basedOn w:val="a"/>
    <w:next w:val="a"/>
    <w:link w:val="22"/>
    <w:uiPriority w:val="30"/>
    <w:qFormat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Pr>
      <w:b/>
      <w:i/>
      <w:sz w:val="24"/>
    </w:rPr>
  </w:style>
  <w:style w:type="character" w:customStyle="1" w:styleId="13">
    <w:name w:val="斜体1"/>
    <w:uiPriority w:val="19"/>
    <w:qFormat/>
    <w:rPr>
      <w:i/>
      <w:color w:val="595959" w:themeColor="text1" w:themeTint="A6"/>
    </w:rPr>
  </w:style>
  <w:style w:type="character" w:customStyle="1" w:styleId="210">
    <w:name w:val="強調斜体 2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4">
    <w:name w:val="参照1"/>
    <w:basedOn w:val="a0"/>
    <w:uiPriority w:val="31"/>
    <w:qFormat/>
    <w:rPr>
      <w:sz w:val="24"/>
      <w:szCs w:val="24"/>
      <w:u w:val="single"/>
    </w:rPr>
  </w:style>
  <w:style w:type="character" w:customStyle="1" w:styleId="211">
    <w:name w:val="参照 21"/>
    <w:basedOn w:val="a0"/>
    <w:uiPriority w:val="32"/>
    <w:qFormat/>
    <w:rPr>
      <w:b/>
      <w:sz w:val="24"/>
      <w:u w:val="single"/>
    </w:rPr>
  </w:style>
  <w:style w:type="character" w:customStyle="1" w:styleId="15">
    <w:name w:val="書名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6">
    <w:name w:val="目次の見出し1"/>
    <w:basedOn w:val="1"/>
    <w:next w:val="a"/>
    <w:uiPriority w:val="39"/>
    <w:unhideWhenUsed/>
    <w:qFormat/>
    <w:pPr>
      <w:outlineLvl w:val="9"/>
    </w:pPr>
  </w:style>
  <w:style w:type="paragraph" w:customStyle="1" w:styleId="17">
    <w:name w:val="リスト段落1"/>
    <w:basedOn w:val="a"/>
    <w:uiPriority w:val="34"/>
    <w:qFormat/>
    <w:pPr>
      <w:ind w:left="720"/>
      <w:contextualSpacing/>
    </w:pPr>
  </w:style>
  <w:style w:type="character" w:customStyle="1" w:styleId="ad">
    <w:name w:val="ヘッダー (文字)"/>
    <w:basedOn w:val="a0"/>
    <w:link w:val="ac"/>
    <w:uiPriority w:val="99"/>
    <w:rPr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Pr>
      <w:sz w:val="24"/>
      <w:szCs w:val="24"/>
    </w:rPr>
  </w:style>
  <w:style w:type="character" w:customStyle="1" w:styleId="a7">
    <w:name w:val="日付 (文字)"/>
    <w:basedOn w:val="a0"/>
    <w:link w:val="a6"/>
    <w:uiPriority w:val="99"/>
    <w:semiHidden/>
    <w:rPr>
      <w:sz w:val="24"/>
      <w:szCs w:val="24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kdieas@eos.ocn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E2E7B-29D9-436E-9FF3-27FE75AD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I100011</dc:creator>
  <cp:lastModifiedBy>jdawakayama</cp:lastModifiedBy>
  <cp:revision>3</cp:revision>
  <cp:lastPrinted>2015-09-29T04:51:00Z</cp:lastPrinted>
  <dcterms:created xsi:type="dcterms:W3CDTF">2020-01-16T03:06:00Z</dcterms:created>
  <dcterms:modified xsi:type="dcterms:W3CDTF">2020-01-16T03:06:00Z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