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8"/>
          <w:szCs w:val="28"/>
        </w:rPr>
        <w:t>地域ケア会議に関するアンケート</w:t>
      </w:r>
    </w:p>
    <w:p>
      <w:pPr>
        <w:ind w:firstLine="480"/>
        <w:jc w:val="center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2"/>
          <w:szCs w:val="22"/>
        </w:rPr>
        <w:t>（該当するものに○をつけてください）</w:t>
      </w:r>
    </w:p>
    <w:p>
      <w:pPr>
        <w:numPr>
          <w:ilvl w:val="0"/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6"/>
          <w:szCs w:val="26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  <w:lang w:eastAsia="ja-JP"/>
        </w:rPr>
        <w:t>★皆様にお聞きします★</w:t>
      </w:r>
    </w:p>
    <w:p>
      <w:pPr>
        <w:numPr>
          <w:ilvl w:val="0"/>
          <w:numId w:val="1"/>
        </w:num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現在、地域ケア会議にアドバイザーとして参加していますか？</w:t>
      </w:r>
    </w:p>
    <w:p>
      <w:pPr>
        <w:ind w:firstLine="1300" w:firstLineChars="500"/>
        <w:rPr>
          <w:rFonts w:ascii="ＭＳ ゴシック" w:hAnsi="ＭＳ ゴシック" w:eastAsia="ＭＳ ゴシック" w:cs="ＭＳ ゴシック"/>
          <w:sz w:val="26"/>
          <w:szCs w:val="26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</w:rPr>
        <w:t>している（栄養士会からの依頼）　　している（勤務先からの依頼）</w:t>
      </w:r>
    </w:p>
    <w:p>
      <w:pPr>
        <w:ind w:firstLine="1300" w:firstLineChars="500"/>
        <w:rPr>
          <w:rFonts w:ascii="ＭＳ ゴシック" w:hAnsi="ＭＳ ゴシック" w:eastAsia="ＭＳ ゴシック" w:cs="ＭＳ ゴシック"/>
          <w:sz w:val="26"/>
          <w:szCs w:val="26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</w:rPr>
        <w:t>していない（以前はしていた）　　　していない</w:t>
      </w:r>
    </w:p>
    <w:p>
      <w:pPr>
        <w:numPr>
          <w:ilvl w:val="0"/>
          <w:numId w:val="0"/>
        </w:num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２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.</w:t>
      </w:r>
      <w:r>
        <w:rPr>
          <w:rFonts w:hint="eastAsia" w:ascii="ＭＳ ゴシック" w:hAnsi="ＭＳ ゴシック" w:eastAsia="ＭＳ ゴシック" w:cs="ＭＳ ゴシック"/>
          <w:sz w:val="24"/>
        </w:rPr>
        <w:t>添付のアセスメントシートについてお伺いします。</w:t>
      </w:r>
    </w:p>
    <w:p>
      <w:pPr>
        <w:numPr>
          <w:ilvl w:val="0"/>
          <w:numId w:val="0"/>
        </w:num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ⅰ.</w:t>
      </w:r>
      <w:r>
        <w:rPr>
          <w:rFonts w:hint="eastAsia" w:ascii="ＭＳ ゴシック" w:hAnsi="ＭＳ ゴシック" w:eastAsia="ＭＳ ゴシック" w:cs="ＭＳ ゴシック"/>
          <w:sz w:val="24"/>
        </w:rPr>
        <w:t>使ったことがありますか？</w:t>
      </w:r>
    </w:p>
    <w:p>
      <w:pPr>
        <w:ind w:firstLine="1300" w:firstLineChars="500"/>
        <w:rPr>
          <w:rFonts w:ascii="ＭＳ ゴシック" w:hAnsi="ＭＳ ゴシック" w:eastAsia="ＭＳ ゴシック" w:cs="ＭＳ ゴシック"/>
          <w:sz w:val="26"/>
          <w:szCs w:val="26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</w:rPr>
        <w:t>ある　　　　　ない　　　　　アセスメントシートを知らない</w:t>
      </w:r>
    </w:p>
    <w:p>
      <w:pPr>
        <w:numPr>
          <w:ilvl w:val="0"/>
          <w:numId w:val="0"/>
        </w:num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　ⅱ.</w:t>
      </w:r>
      <w:r>
        <w:rPr>
          <w:rFonts w:hint="eastAsia" w:ascii="ＭＳ ゴシック" w:hAnsi="ＭＳ ゴシック" w:eastAsia="ＭＳ ゴシック" w:cs="ＭＳ ゴシック"/>
          <w:sz w:val="24"/>
        </w:rPr>
        <w:t>変更した方が良いと思いますか？</w:t>
      </w:r>
    </w:p>
    <w:p>
      <w:pPr>
        <w:ind w:firstLine="1300" w:firstLineChars="500"/>
        <w:rPr>
          <w:rFonts w:ascii="ＭＳ ゴシック" w:hAnsi="ＭＳ ゴシック" w:eastAsia="ＭＳ ゴシック" w:cs="ＭＳ ゴシック"/>
          <w:sz w:val="26"/>
          <w:szCs w:val="26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</w:rPr>
        <w:t>今のままで良い　　　　　変更した方が良い</w:t>
      </w:r>
    </w:p>
    <w:p>
      <w:pPr>
        <w:numPr>
          <w:ilvl w:val="0"/>
          <w:numId w:val="0"/>
        </w:num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　ⅲ.ⅱ</w:t>
      </w:r>
      <w:r>
        <w:rPr>
          <w:rFonts w:hint="eastAsia" w:ascii="ＭＳ ゴシック" w:hAnsi="ＭＳ ゴシック" w:eastAsia="ＭＳ ゴシック" w:cs="ＭＳ ゴシック"/>
          <w:sz w:val="24"/>
        </w:rPr>
        <w:t>で変更した方が良いとお答えの方、その内容をお書きください。</w:t>
      </w:r>
    </w:p>
    <w:p>
      <w:pPr>
        <w:ind w:firstLine="480" w:firstLineChars="200"/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sz w:val="24"/>
        </w:rPr>
        <w:t>（例、入れて欲しい項目、いらない項目等）</w:t>
      </w:r>
    </w:p>
    <w:p>
      <w:pPr>
        <w:ind w:firstLine="480"/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6378575</wp:posOffset>
                </wp:positionH>
                <wp:positionV relativeFrom="paragraph">
                  <wp:posOffset>156210</wp:posOffset>
                </wp:positionV>
                <wp:extent cx="197485" cy="958215"/>
                <wp:effectExtent l="0" t="4445" r="12065" b="889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9582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502.25pt;margin-top:12.3pt;height:75.45pt;width:15.55pt;z-index:251659264;mso-width-relative:page;mso-height-relative:page;" filled="f" stroked="t" coordsize="21600,21600" o:gfxdata="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A3hne2AAAAAwBAAAPAAAAAAAA&#10;AAEAIAAAACIAAABkcnMvZG93bnJldi54bWxQSwECFAAUAAAACACHTuJA2MBmtdkBAABvAwAADgAA&#10;AAAAAAABACAAAAAnAQAAZHJzL2Uyb0RvYy54bWxQSwUGAAAAAAYABgBZAQAAcgUAAAAA&#10;" adj="37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156210</wp:posOffset>
                </wp:positionV>
                <wp:extent cx="128270" cy="958850"/>
                <wp:effectExtent l="5080" t="4445" r="0" b="825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958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5.4pt;margin-top:12.3pt;height:75.5pt;width:10.1pt;z-index:251658240;mso-width-relative:page;mso-height-relative:page;" filled="f" stroked="t" coordsize="21600,21600" o:gfxdata="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DISc41AAAAAgBAAAPAAAAAAAAAAEAIAAA&#10;ACIAAABkcnMvZG93bnJldi54bWxQSwECFAAUAAAACACHTuJASK/L6NcBAABuAwAADgAAAAAAAAAB&#10;ACAAAAAjAQAAZHJzL2Uyb0RvYy54bWxQSwUGAAAAAAYABgBZAQAAbAUAAAAA&#10;" adj="24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80"/>
        <w:jc w:val="left"/>
        <w:rPr>
          <w:rFonts w:ascii="ＭＳ ゴシック" w:hAnsi="ＭＳ ゴシック" w:eastAsia="ＭＳ ゴシック" w:cs="ＭＳ ゴシック"/>
          <w:sz w:val="24"/>
        </w:rPr>
      </w:pPr>
    </w:p>
    <w:p>
      <w:pPr>
        <w:ind w:firstLine="480"/>
        <w:jc w:val="left"/>
        <w:rPr>
          <w:rFonts w:ascii="ＭＳ ゴシック" w:hAnsi="ＭＳ ゴシック" w:eastAsia="ＭＳ ゴシック" w:cs="ＭＳ ゴシック"/>
          <w:sz w:val="24"/>
        </w:rPr>
      </w:pPr>
    </w:p>
    <w:p>
      <w:pPr>
        <w:ind w:firstLine="480"/>
        <w:jc w:val="left"/>
        <w:rPr>
          <w:rFonts w:ascii="ＭＳ ゴシック" w:hAnsi="ＭＳ ゴシック" w:eastAsia="ＭＳ ゴシック" w:cs="ＭＳ ゴシック"/>
          <w:sz w:val="24"/>
        </w:rPr>
      </w:pPr>
    </w:p>
    <w:p>
      <w:pPr>
        <w:ind w:firstLine="480"/>
        <w:jc w:val="left"/>
        <w:rPr>
          <w:rFonts w:ascii="ＭＳ ゴシック" w:hAnsi="ＭＳ ゴシック" w:eastAsia="ＭＳ ゴシック" w:cs="ＭＳ ゴシック"/>
          <w:sz w:val="24"/>
        </w:rPr>
      </w:pPr>
    </w:p>
    <w:p>
      <w:pPr>
        <w:ind w:firstLine="480"/>
        <w:jc w:val="left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</w:p>
    <w:p>
      <w:pPr>
        <w:numPr>
          <w:ilvl w:val="0"/>
          <w:numId w:val="2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困っていること、研修会で取り上げて欲しいこと等、ご自由にお書きください。</w:t>
      </w: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53340</wp:posOffset>
                </wp:positionV>
                <wp:extent cx="197485" cy="1238885"/>
                <wp:effectExtent l="0" t="0" r="18415" b="1841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23888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503.4pt;margin-top:4.2pt;height:97.55pt;width:15.55pt;z-index:251663360;mso-width-relative:page;mso-height-relative:page;" filled="f" stroked="t" coordsize="21600,21600" o:gfxdata="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UqKDLYAAAACwEAAA8AAAAAAAAA&#10;AQAgAAAAIgAAAGRycy9kb3ducmV2LnhtbFBLAQIUABQAAAAIAIdO4kAZ0bEB2AEAAHADAAAOAAAA&#10;AAAAAAEAIAAAACcBAABkcnMvZTJvRG9jLnhtbFBLBQYAAAAABgAGAFkBAABxBQAAAAA=&#10;" adj="286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114300</wp:posOffset>
                </wp:positionV>
                <wp:extent cx="184150" cy="1238885"/>
                <wp:effectExtent l="0" t="0" r="19050" b="1841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3888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5.85pt;margin-top:9pt;height:97.55pt;width:14.5pt;z-index:251661312;mso-width-relative:page;mso-height-relative:page;" filled="f" stroked="t" coordsize="21600,21600" o:gfxdata="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ioYv2QAAAAkBAAAPAAAAAAAAAAEA&#10;IAAAACIAAABkcnMvZG93bnJldi54bWxQSwECFAAUAAAACACHTuJAFG2rp9UBAABvAwAADgAAAAAA&#10;AAABACAAAAAoAQAAZHJzL2Uyb0RvYy54bWxQSwUGAAAAAAYABgBZAQAAbwUAAAAA&#10;" adj="267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widowControl w:val="0"/>
        <w:numPr>
          <w:numId w:val="0"/>
        </w:numPr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jc w:val="left"/>
        <w:rPr>
          <w:rFonts w:hint="eastAsia" w:ascii="ＭＳ ゴシック" w:hAnsi="ＭＳ ゴシック" w:eastAsia="ＭＳ ゴシック" w:cs="ＭＳ ゴシック"/>
          <w:sz w:val="26"/>
          <w:szCs w:val="26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6"/>
          <w:szCs w:val="26"/>
          <w:lang w:eastAsia="ja-JP"/>
        </w:rPr>
        <w:t>★地域ケア会議に参加している方にお聞きします★</w:t>
      </w:r>
    </w:p>
    <w:p>
      <w:p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４.</w:t>
      </w:r>
      <w:r>
        <w:rPr>
          <w:rFonts w:hint="eastAsia" w:ascii="ＭＳ ゴシック" w:hAnsi="ＭＳ ゴシック" w:eastAsia="ＭＳ ゴシック" w:cs="ＭＳ ゴシック"/>
          <w:sz w:val="24"/>
        </w:rPr>
        <w:t>資料は配布していますか？</w:t>
      </w:r>
    </w:p>
    <w:p>
      <w:pPr>
        <w:ind w:left="840"/>
        <w:jc w:val="left"/>
        <w:rPr>
          <w:rFonts w:ascii="ＭＳ ゴシック" w:hAnsi="ＭＳ ゴシック" w:eastAsia="ＭＳ ゴシック" w:cs="ＭＳ ゴシック"/>
          <w:sz w:val="26"/>
          <w:szCs w:val="26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　　</w:t>
      </w:r>
      <w:r>
        <w:rPr>
          <w:rFonts w:hint="eastAsia" w:ascii="ＭＳ ゴシック" w:hAnsi="ＭＳ ゴシック" w:eastAsia="ＭＳ ゴシック" w:cs="ＭＳ ゴシック"/>
          <w:sz w:val="26"/>
          <w:szCs w:val="26"/>
        </w:rPr>
        <w:t>している　　　　　　　　　していない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sz w:val="24"/>
        </w:rPr>
        <w:t>でしているとお答えの方、配布している資料をこのアンケートと一緒に送ってください。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hint="eastAsia" w:ascii="ＭＳ ゴシック" w:hAnsi="ＭＳ ゴシック" w:eastAsia="ＭＳ ゴシック" w:cs="ＭＳ ゴシック"/>
          <w:sz w:val="24"/>
        </w:rPr>
      </w:pPr>
    </w:p>
    <w:p>
      <w:pPr>
        <w:jc w:val="left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　</w:t>
      </w: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sz w:val="24"/>
        </w:rPr>
        <w:t>記入者　氏名</w:t>
      </w:r>
    </w:p>
    <w:p>
      <w:pPr>
        <w:ind w:firstLine="480"/>
        <w:rPr>
          <w:rFonts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連絡先（メールアドレス）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ja-JP"/>
      </w:rPr>
    </w:pPr>
    <w:r>
      <w:rPr>
        <w:rFonts w:hint="eastAsia"/>
        <w:lang w:eastAsia="ja-JP"/>
      </w:rPr>
      <w:t>記載の内容は目的以外には使用しません。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jc w:val="right"/>
    </w:pPr>
  </w:p>
  <w:p>
    <w:pPr>
      <w:pStyle w:val="3"/>
      <w:jc w:val="right"/>
    </w:pPr>
  </w:p>
  <w:p>
    <w:pPr>
      <w:pStyle w:val="3"/>
      <w:jc w:val="right"/>
    </w:pPr>
    <w:r>
      <w:rPr>
        <w:rFonts w:hint="eastAsia"/>
      </w:rPr>
      <w:t>2020.5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5AFE"/>
    <w:multiLevelType w:val="singleLevel"/>
    <w:tmpl w:val="5E8D5AFE"/>
    <w:lvl w:ilvl="0" w:tentative="0">
      <w:start w:val="1"/>
      <w:numFmt w:val="decimalFullWidth"/>
      <w:suff w:val="nothing"/>
      <w:lvlText w:val="%1．"/>
      <w:lvlJc w:val="left"/>
    </w:lvl>
  </w:abstractNum>
  <w:abstractNum w:abstractNumId="1">
    <w:nsid w:val="5EB8EEE2"/>
    <w:multiLevelType w:val="singleLevel"/>
    <w:tmpl w:val="5EB8EEE2"/>
    <w:lvl w:ilvl="0" w:tentative="0">
      <w:start w:val="3"/>
      <w:numFmt w:val="decimalFullWidth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522FA"/>
    <w:rsid w:val="00086A30"/>
    <w:rsid w:val="00165D27"/>
    <w:rsid w:val="00170EEF"/>
    <w:rsid w:val="00182A1C"/>
    <w:rsid w:val="001F3D98"/>
    <w:rsid w:val="001F5E4E"/>
    <w:rsid w:val="002D1D8C"/>
    <w:rsid w:val="003A76DB"/>
    <w:rsid w:val="003B07C7"/>
    <w:rsid w:val="003B0E37"/>
    <w:rsid w:val="003B4FCB"/>
    <w:rsid w:val="003B5962"/>
    <w:rsid w:val="003F4A05"/>
    <w:rsid w:val="0042403E"/>
    <w:rsid w:val="0046622A"/>
    <w:rsid w:val="00477362"/>
    <w:rsid w:val="004C7253"/>
    <w:rsid w:val="004D1FF1"/>
    <w:rsid w:val="004D2209"/>
    <w:rsid w:val="00501DAC"/>
    <w:rsid w:val="00545517"/>
    <w:rsid w:val="00556AAB"/>
    <w:rsid w:val="00557787"/>
    <w:rsid w:val="00586325"/>
    <w:rsid w:val="005D49E9"/>
    <w:rsid w:val="00643234"/>
    <w:rsid w:val="006449FD"/>
    <w:rsid w:val="0067391A"/>
    <w:rsid w:val="006A10C4"/>
    <w:rsid w:val="006A18E3"/>
    <w:rsid w:val="006A7D6C"/>
    <w:rsid w:val="00733C7A"/>
    <w:rsid w:val="007B008D"/>
    <w:rsid w:val="008611F6"/>
    <w:rsid w:val="008F65F1"/>
    <w:rsid w:val="00934493"/>
    <w:rsid w:val="009609D9"/>
    <w:rsid w:val="00986165"/>
    <w:rsid w:val="009C61EB"/>
    <w:rsid w:val="009E45F4"/>
    <w:rsid w:val="00A04181"/>
    <w:rsid w:val="00A70EAF"/>
    <w:rsid w:val="00B53712"/>
    <w:rsid w:val="00BB03AF"/>
    <w:rsid w:val="00BC30CD"/>
    <w:rsid w:val="00BE56E4"/>
    <w:rsid w:val="00C801FF"/>
    <w:rsid w:val="00CA4486"/>
    <w:rsid w:val="00D36A75"/>
    <w:rsid w:val="00D64FB5"/>
    <w:rsid w:val="00D71E2E"/>
    <w:rsid w:val="00DC71A6"/>
    <w:rsid w:val="00DE22BF"/>
    <w:rsid w:val="00E41DED"/>
    <w:rsid w:val="00E830EC"/>
    <w:rsid w:val="00E920BB"/>
    <w:rsid w:val="00F15E9D"/>
    <w:rsid w:val="00F35934"/>
    <w:rsid w:val="00F46C97"/>
    <w:rsid w:val="00F565F6"/>
    <w:rsid w:val="00FA45BD"/>
    <w:rsid w:val="00FC7E51"/>
    <w:rsid w:val="00FF4A37"/>
    <w:rsid w:val="236E5AE5"/>
    <w:rsid w:val="2DE522FA"/>
    <w:rsid w:val="351F6477"/>
    <w:rsid w:val="4CF542FC"/>
    <w:rsid w:val="725379E8"/>
    <w:rsid w:val="736407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customStyle="1" w:styleId="6">
    <w:name w:val="List Paragraph"/>
    <w:basedOn w:val="1"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446</Words>
  <Characters>69</Characters>
  <Lines>1</Lines>
  <Paragraphs>1</Paragraphs>
  <ScaleCrop>false</ScaleCrop>
  <LinksUpToDate>false</LinksUpToDate>
  <CharactersWithSpaces>514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2020-04-21T03:46:00Z</dcterms:created>
  <dc:creator>USER</dc:creator>
  <cp:lastModifiedBy>USER</cp:lastModifiedBy>
  <dcterms:modified xsi:type="dcterms:W3CDTF">2020-05-11T06:15:24Z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